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D" w:rsidRPr="00EC201D" w:rsidRDefault="00EC201D" w:rsidP="00EC20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நன்னெறி</w:t>
      </w:r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(</w:t>
      </w:r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ஆசிரியர</w:t>
      </w:r>
      <w:proofErr w:type="gramStart"/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்</w:t>
      </w:r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:</w:t>
      </w:r>
      <w:proofErr w:type="gramEnd"/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துறைமங்கலம்</w:t>
      </w:r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சிவப்பிரகாச</w:t>
      </w:r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333333"/>
          <w:sz w:val="27"/>
          <w:szCs w:val="27"/>
        </w:rPr>
        <w:t>சுவாமிகள்</w:t>
      </w:r>
      <w:r w:rsidRPr="00EC201D">
        <w:rPr>
          <w:rFonts w:ascii="Arial" w:eastAsia="Times New Roman" w:hAnsi="Arial" w:cs="Arial"/>
          <w:b/>
          <w:bCs/>
          <w:color w:val="333333"/>
          <w:sz w:val="27"/>
          <w:szCs w:val="27"/>
        </w:rPr>
        <w:t>)</w:t>
      </w:r>
    </w:p>
    <w:p w:rsidR="00EC201D" w:rsidRPr="00EC201D" w:rsidRDefault="00EC201D" w:rsidP="00EC201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gramStart"/>
      <w:r w:rsidRPr="00EC201D">
        <w:rPr>
          <w:rFonts w:ascii="Latha" w:eastAsia="Times New Roman" w:hAnsi="Latha" w:cs="Latha"/>
          <w:b/>
          <w:bCs/>
          <w:color w:val="FF0000"/>
          <w:sz w:val="27"/>
          <w:szCs w:val="27"/>
        </w:rPr>
        <w:t>நன்னெறி</w:t>
      </w:r>
      <w:r w:rsidRPr="00EC201D">
        <w:rPr>
          <w:rFonts w:ascii="Arial" w:eastAsia="Times New Roman" w:hAnsi="Arial" w:cs="Arial"/>
          <w:b/>
          <w:bCs/>
          <w:color w:val="FF0000"/>
          <w:sz w:val="27"/>
          <w:szCs w:val="27"/>
        </w:rPr>
        <w:t>.</w:t>
      </w:r>
      <w:proofErr w:type="gramEnd"/>
      <w:r w:rsidRPr="00EC201D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>(</w:t>
      </w:r>
      <w:r w:rsidRPr="00EC201D">
        <w:rPr>
          <w:rFonts w:ascii="Latha" w:eastAsia="Times New Roman" w:hAnsi="Latha" w:cs="Latha"/>
          <w:b/>
          <w:bCs/>
          <w:color w:val="FF00FF"/>
          <w:sz w:val="27"/>
          <w:szCs w:val="27"/>
        </w:rPr>
        <w:t>ஆசிரியர</w:t>
      </w:r>
      <w:proofErr w:type="gramStart"/>
      <w:r w:rsidRPr="00EC201D">
        <w:rPr>
          <w:rFonts w:ascii="Latha" w:eastAsia="Times New Roman" w:hAnsi="Latha" w:cs="Latha"/>
          <w:b/>
          <w:bCs/>
          <w:color w:val="FF00FF"/>
          <w:sz w:val="27"/>
          <w:szCs w:val="27"/>
        </w:rPr>
        <w:t>்</w:t>
      </w:r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 xml:space="preserve"> :</w:t>
      </w:r>
      <w:proofErr w:type="gramEnd"/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FF00FF"/>
          <w:sz w:val="27"/>
          <w:szCs w:val="27"/>
        </w:rPr>
        <w:t>துறைமங்கலம்</w:t>
      </w:r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FF00FF"/>
          <w:sz w:val="27"/>
          <w:szCs w:val="27"/>
        </w:rPr>
        <w:t>சிவப்பிரகாச</w:t>
      </w:r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FF00FF"/>
          <w:sz w:val="27"/>
          <w:szCs w:val="27"/>
        </w:rPr>
        <w:t>முனிவர்</w:t>
      </w:r>
      <w:r w:rsidRPr="00EC201D">
        <w:rPr>
          <w:rFonts w:ascii="Arial" w:eastAsia="Times New Roman" w:hAnsi="Arial" w:cs="Arial"/>
          <w:b/>
          <w:bCs/>
          <w:color w:val="FF00FF"/>
          <w:sz w:val="27"/>
          <w:szCs w:val="27"/>
        </w:rPr>
        <w:t>) </w:t>
      </w: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தமிழில்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தோன்றிய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அறநூல்களில்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ஒன்று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மக்களை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நல்வழிப்படுத்தும்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நல்ல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அறநெறிகளைக்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கூறுவதால்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இந்நூல்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எனப்படுகிறது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இந்நூலைச்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இயற்றியுள்ளார்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இவரைத்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துறை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மங்கலம்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சுவாமிகள்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அழைப்பர்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துறைமங்கலத்தில்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நெடுநாள்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தங்கியிருந்ததால்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அப்பெயரையும்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பெயருடன்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சேர்த்து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அழைக்கின்றனர்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திருமணம்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கொள்ளாமல்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இறை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அடியவராகவே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வாழ்ந்ததால்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சிவப்பிரகாசரைச்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சுவாமிகள்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அழைக்கின்றனர்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இவரது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காலம்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பதினேழாம்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நூற்றாண்டு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முப்பத்திரண்டு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ஆண்டுகள்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மட்டுமே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இம்மண்ணில்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வாழ்ந்த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முப்பது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நூல்கள்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படைத்துள்ளார்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படைத்துள்ள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நூல்கள்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முழுவதையும்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நீங்கள்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இணைய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நூலகத்தில்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பார்த்துப்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படிக்கலாம்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இந்தப்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பாடத்தில்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இயற்றிய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இடம்பெற்றுள்ள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கருத்துகளை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மட்டும்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பார்ப்போம்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இந்நூல்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நாற்பது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பாடல்களைக்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கொண்டது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இந்நூலில்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உள்ள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பாடல்களைச்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முதலில்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கடற்கரையில்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உள்ள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மணலில்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எழுதினார்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பின்னர்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அவருடைய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மாணவர்கள்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அவற்றை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ஏடுகளில்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எழுதினார்கள்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இந்நூலின்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முன்னுரையில்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குறிப்பிடப்பட்டுள்ளது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இப்பாடல்கள்</w:t>
      </w:r>
      <w:r w:rsidRPr="00EC201D">
        <w:rPr>
          <w:rFonts w:ascii="Arial" w:eastAsia="Times New Roman" w:hAnsi="Arial" w:cs="Arial"/>
          <w:color w:val="0000FF"/>
        </w:rPr>
        <w:t xml:space="preserve"> ‘</w:t>
      </w:r>
      <w:r w:rsidRPr="00EC201D">
        <w:rPr>
          <w:rFonts w:ascii="Latha" w:eastAsia="Times New Roman" w:hAnsi="Latha" w:cs="Latha"/>
          <w:color w:val="0000FF"/>
        </w:rPr>
        <w:t>மகடூஉ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முன்னிலை</w:t>
      </w:r>
      <w:r w:rsidRPr="00EC201D">
        <w:rPr>
          <w:rFonts w:ascii="Arial" w:eastAsia="Times New Roman" w:hAnsi="Arial" w:cs="Arial" w:hint="cs"/>
          <w:color w:val="0000FF"/>
          <w:cs/>
          <w:lang w:bidi="ta-IN"/>
        </w:rPr>
        <w:t>’</w:t>
      </w:r>
      <w:r w:rsidRPr="00EC201D">
        <w:rPr>
          <w:rFonts w:ascii="Latha" w:eastAsia="Times New Roman" w:hAnsi="Latha" w:cs="Latha"/>
          <w:color w:val="0000FF"/>
        </w:rPr>
        <w:t>யாக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அதாவது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ஒரு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பெண்ணை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அழைத்துக்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கூறுவது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போல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அமைந்துள்ளன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EC201D">
        <w:rPr>
          <w:rFonts w:ascii="Latha" w:eastAsia="Times New Roman" w:hAnsi="Latha" w:cs="Latha"/>
          <w:b/>
          <w:bCs/>
          <w:color w:val="FF0000"/>
          <w:sz w:val="27"/>
          <w:szCs w:val="27"/>
        </w:rPr>
        <w:t>நன்னெறி</w:t>
      </w:r>
      <w:r w:rsidRPr="00EC201D">
        <w:rPr>
          <w:rFonts w:ascii="Arial" w:eastAsia="Times New Roman" w:hAnsi="Arial" w:cs="Arial"/>
          <w:b/>
          <w:bCs/>
          <w:color w:val="FF0000"/>
          <w:sz w:val="27"/>
          <w:szCs w:val="27"/>
        </w:rPr>
        <w:t>...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b/>
          <w:bCs/>
          <w:color w:val="FF0000"/>
        </w:rPr>
        <w:t>கடவுள்</w:t>
      </w:r>
      <w:r w:rsidRPr="00EC201D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EC201D">
        <w:rPr>
          <w:rFonts w:ascii="Latha" w:eastAsia="Times New Roman" w:hAnsi="Latha" w:cs="Latha"/>
          <w:b/>
          <w:bCs/>
          <w:color w:val="FF0000"/>
        </w:rPr>
        <w:t>வாழ்த்து</w:t>
      </w:r>
      <w:r w:rsidRPr="00EC201D">
        <w:rPr>
          <w:rFonts w:ascii="Arial" w:eastAsia="Times New Roman" w:hAnsi="Arial" w:cs="Arial"/>
          <w:b/>
          <w:bCs/>
          <w:color w:val="FF0000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மின்னெறி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சடாமுடி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விநாயகன்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அடிதொழ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வெண்பா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நாற்பதும்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வருமே</w:t>
      </w:r>
      <w:r w:rsidRPr="00EC201D">
        <w:rPr>
          <w:rFonts w:ascii="Arial" w:eastAsia="Times New Roman" w:hAnsi="Arial" w:cs="Arial"/>
          <w:color w:val="0000FF"/>
        </w:rPr>
        <w:t>.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00"/>
        </w:rPr>
        <w:t>மின்னும்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சடா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விநாயகன்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திருப்பாதங்களைத்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தொழுது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எழ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நன்னெறிப்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வெண்பா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பாடல்கள்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நாற்பதும்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இனிதாக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.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b/>
          <w:bCs/>
          <w:color w:val="FF0000"/>
        </w:rPr>
        <w:t>நூல்</w:t>
      </w:r>
      <w:r w:rsidRPr="00EC201D">
        <w:rPr>
          <w:rFonts w:ascii="Arial" w:eastAsia="Times New Roman" w:hAnsi="Arial" w:cs="Arial"/>
          <w:b/>
          <w:bCs/>
          <w:color w:val="FF0000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b/>
          <w:bCs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FF00FF"/>
        </w:rPr>
        <w:t>1 .</w:t>
      </w:r>
      <w:proofErr w:type="gramEnd"/>
      <w:r w:rsidRPr="00EC201D">
        <w:rPr>
          <w:rFonts w:ascii="Arial" w:eastAsia="Times New Roman" w:hAnsi="Arial" w:cs="Arial"/>
          <w:color w:val="FF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FF"/>
        </w:rPr>
        <w:t>உபசாரம்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கருதாமல்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உதவுக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முகமன்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இயம்பா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தவர்கண்ணும்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பொருள்கொடுப்போர்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தீதற்றோர்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துன்றுசுவை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பூவிற்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பொலிகுழலாய்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பூங்கை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புகழவோ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நாவிற்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குதவும்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நயந்து</w:t>
      </w:r>
      <w:r w:rsidRPr="00EC201D">
        <w:rPr>
          <w:rFonts w:ascii="Arial" w:eastAsia="Times New Roman" w:hAnsi="Arial" w:cs="Arial"/>
          <w:color w:val="0000FF"/>
        </w:rPr>
        <w:t>?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lastRenderedPageBreak/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அழகான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பூ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அணிந்த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மணமான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கூந்தல்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உடையவளே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தினந்தோறும்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உணவின்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சுவை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அறியாத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உணவை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எடுத்துக்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நாவிற்கு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கொடுப்பது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புகழுக்காகவ</w:t>
      </w:r>
      <w:proofErr w:type="gramStart"/>
      <w:r w:rsidRPr="00EC201D">
        <w:rPr>
          <w:rFonts w:ascii="Latha" w:eastAsia="Times New Roman" w:hAnsi="Latha" w:cs="Latha"/>
          <w:color w:val="FF0000"/>
        </w:rPr>
        <w:t>ா</w:t>
      </w:r>
      <w:r w:rsidRPr="00EC201D">
        <w:rPr>
          <w:rFonts w:ascii="Arial" w:eastAsia="Times New Roman" w:hAnsi="Arial" w:cs="Arial"/>
          <w:color w:val="FF0000"/>
        </w:rPr>
        <w:t> !! </w:t>
      </w:r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நமக்கு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அறிமுகம்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ஆகாமல்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நன்கு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முகமன்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கூறாதவருக்கும்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படைத்தவர்கள்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உதவுவார்கள்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FF00FF"/>
        </w:rPr>
        <w:t>2 .</w:t>
      </w:r>
      <w:proofErr w:type="gramEnd"/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வன்சொல்லும்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இனிமையாகும்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மாசற்ற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நெஞ்சுடையார்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வன்சொலினிது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ஏனையவர்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பேசுற்ற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இன்சொல்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பிறிதென்க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ஈசற்கு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நல்லோன்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எறிசிலையோ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நன்னுதால்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ஓண்கருப்பு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வில்லோன்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மலரோ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விருப்பு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குற்றம்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இல்லாதவர்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நம்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அன்பு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வைப்பவர்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நம்முடைய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பொருட்டு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கூறும்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கடினமான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சொல்லும்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நமக்கு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நன்மைப்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பயக்கும்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ஒன்றுக்கும்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இனிதாக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பேசுபவர்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பிறர்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சொல்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இதற்கு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மாறாக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பக்தியுடன்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தொண்டர்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இட்ட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கல்லும்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மலராக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மாறியது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கரும்பு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மன்மதன்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எறிந்த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பூ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கணைகளும்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சிவபெருமானுக்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கோபம்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ஊட்டி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மன்மதை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எரிக்கச்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செய்தது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FF00FF"/>
        </w:rPr>
        <w:t>3 .</w:t>
      </w:r>
      <w:proofErr w:type="gramEnd"/>
      <w:r w:rsidRPr="00EC201D">
        <w:rPr>
          <w:rFonts w:ascii="Arial" w:eastAsia="Times New Roman" w:hAnsi="Arial" w:cs="Arial"/>
          <w:color w:val="FF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FF"/>
        </w:rPr>
        <w:t>இனிய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வழியறிந்து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ஒருபொருளை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அடைக</w:t>
      </w:r>
      <w:r w:rsidRPr="00EC201D">
        <w:rPr>
          <w:rFonts w:ascii="Arial" w:eastAsia="Times New Roman" w:hAnsi="Arial" w:cs="Arial"/>
          <w:color w:val="FF00FF"/>
        </w:rPr>
        <w:t>.</w:t>
      </w:r>
      <w:proofErr w:type="gramEnd"/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Latha" w:eastAsia="Times New Roman" w:hAnsi="Latha" w:cs="Latha"/>
          <w:color w:val="0000FF"/>
        </w:rPr>
        <w:t>தங்கட்கு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உதவிலர்கைத்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தாமொன்று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கொள்ளினவர்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தங்கட்கு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உரியவரால்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தாங்கொள்க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தங்கநெடுங்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குன்றினால்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செய்தனைய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கொங்காய்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ஆவின்பால்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கன்றினால்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கொள்ப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கறந்து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தங்கக்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தனங்களை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பசுவிடம்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கறக்க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விரும்புபவர்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அதன்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கன்றை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காட்டி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கரப்பதை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நமக்கு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நினைக்காத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ஒருவரிடன்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தேவையெனின்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அவருடன்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இணங்கி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இருப்பவர்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மூலமாக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வேண்டும்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என்பதை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உணர்ந்து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FF00FF"/>
        </w:rPr>
        <w:t>4 .</w:t>
      </w:r>
      <w:proofErr w:type="gramEnd"/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செல்வம்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பயன்படுத்துவார்க்கே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உரியதாம்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பிறர்க்குதவி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பெருஞ்செல்வம்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வேறு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பிறர்க்குதவி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ஆக்குபவர்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பேறாம்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பிறர்க்குதவி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செய்யாக்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கருங்கடல்நீர்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புயல்முகந்து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lastRenderedPageBreak/>
        <w:t>பெய்யாக்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கொடுக்கும்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பிறர்க்கு</w:t>
      </w:r>
      <w:r w:rsidRPr="00EC201D">
        <w:rPr>
          <w:rFonts w:ascii="Arial" w:eastAsia="Times New Roman" w:hAnsi="Arial" w:cs="Arial"/>
          <w:color w:val="0000FF"/>
        </w:rPr>
        <w:t>.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0000FF"/>
        </w:rPr>
        <w:t>ஒருவருக்கு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உதவாத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உப்புக்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கடல்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நீர்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மேகங்களால்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கவரப்பட்டு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மழை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நீராக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மக்களுக்கு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பயன்படுவது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போல்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ஒருவருக்கும்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செய்யாத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ஒருவருடைய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செல்வம்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இறைவனின்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திருவருளால்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செய்பவருடைய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கைகளில்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சென்று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விடும்</w:t>
      </w:r>
      <w:r w:rsidRPr="00EC201D">
        <w:rPr>
          <w:rFonts w:ascii="Arial" w:eastAsia="Times New Roman" w:hAnsi="Arial" w:cs="Arial"/>
          <w:color w:val="0000FF"/>
        </w:rPr>
        <w:t>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FF00FF"/>
        </w:rPr>
        <w:t>5 .</w:t>
      </w:r>
      <w:proofErr w:type="gramEnd"/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நட்பிற்பிரியலாகாது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நீக்கம்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அறுமிருவர்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நீங்கிப்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புணர்ந்தாலும்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நோக்கின்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அவர்பெருமை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நொய்தாகும்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பூக்குழலாய்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நெல்லின்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உமிசிறிது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நீங்கிப்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பழமைபோல்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புல்லினும்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திண்மைநிலை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போம்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பூங்குழல்களை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நெல்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உமியுடன்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சேர்ந்து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நெல்லாக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உமி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நெல்லில்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விலகியவுடன்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மீண்டும்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இணைத்தாலும்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நெல்லாக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வளரும்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பலம்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பெறாது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நன்கு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பழகி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விலகிய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நண்பர்கள்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மீண்டும்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இணைந்தாலும்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நட்பில்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நட்பு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ஆதலால்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நண்பர்களிடம்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குற்றம்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விலகுதல்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0000FF"/>
        </w:rPr>
        <w:t>6 .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தம்பதிகள்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ஒற்றுமை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காதல்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மனையாளும்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காதலும்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மாறின்றித்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தீதில்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ஓருகருமம்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செய்பவே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ஓதுகலை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எண்ணிரண்டும்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ஒன்றுமதி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என்முகத்தாய்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நோக்ல்தான்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கண்ணிரண்டும்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ஒன்றையே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காண்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பதினாறு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கலைகள்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நிரம்பிய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முழு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மதி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முகத்தை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உடையவளே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விஷயத்தை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கண்களும்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நோக்குகின்றது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பார்வை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ஒன்று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கணவனும்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அன்பு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மனைவியும்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நபர்கள்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ஆனாலும்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சிந்தனையில்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செயலில்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சிறந்த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பலன்கள்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பெறுவார்கள்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Default="00EC201D" w:rsidP="00EC201D">
      <w:pPr>
        <w:spacing w:after="240" w:line="240" w:lineRule="auto"/>
        <w:rPr>
          <w:rFonts w:ascii="Latha" w:eastAsia="Times New Roman" w:hAnsi="Latha" w:cs="Latha"/>
          <w:color w:val="0000FF"/>
        </w:rPr>
      </w:pP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0000FF"/>
        </w:rPr>
        <w:t>7 .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கல்விச்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செருக்குக்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கடலே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அனையம்யாம்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கல்வியால்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என்னும்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அடலேறு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அனையசெக்கு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ஆழ்த்தி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விடலே</w:t>
      </w:r>
      <w:r w:rsidRPr="00EC201D">
        <w:rPr>
          <w:rFonts w:ascii="Arial" w:eastAsia="Times New Roman" w:hAnsi="Arial" w:cs="Arial"/>
          <w:color w:val="0000FF"/>
        </w:rPr>
        <w:br/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lastRenderedPageBreak/>
        <w:t>முனிக்கரசு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கையால்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முகந்து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முழங்கும்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பனிக்கடலும்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உண்ணப்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படும்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ஒருவருக்கு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அளவு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பெற்று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சீறும்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சிங்கம்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கர்வத்துடன்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இருக்கக்கூடாது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முனிவர்களுக்கு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அரசரான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அகத்தியர்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ஏழு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கடலையும்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C201D">
        <w:rPr>
          <w:rFonts w:ascii="Latha" w:eastAsia="Times New Roman" w:hAnsi="Latha" w:cs="Latha"/>
          <w:color w:val="FF0000"/>
        </w:rPr>
        <w:t>குடித்து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விட்டது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ஆனவத்தை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அடக்க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உள்ளனர்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என்பதை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உணர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வேண்டும்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0000FF"/>
        </w:rPr>
        <w:t>8 .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ஆறுவது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சினம்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உள்ளம்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கவர்ந்தெழுந்து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ஓங்குசினம்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காத்துக்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கொள்ளும்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குணமே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குணமென்க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வெள்ளம்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தடுத்தல்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அரிதோ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தடடங்கரைதான்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பேர்த்து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விடுத்த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லரிதோ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விளம்பு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>
        <w:rPr>
          <w:rFonts w:ascii="Arial" w:eastAsia="Times New Roman" w:hAnsi="Arial" w:cs="Arial"/>
          <w:color w:val="333333"/>
        </w:rPr>
        <w:br/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C201D">
        <w:rPr>
          <w:rFonts w:ascii="Latha" w:eastAsia="Times New Roman" w:hAnsi="Latha" w:cs="Latha"/>
          <w:color w:val="FF0000"/>
        </w:rPr>
        <w:t>நீரின்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அளவு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பெருகி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அணையை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காப்பதற்கு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அவசரப்பட்டு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அணையை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சேதத்தை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விளைவிப்பதை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நீரை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கால்வாய்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வழியே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மென்மையாக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ஆக்கபூர்வமாக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வெளிப்படுத்துவதே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சிறந்தது</w:t>
      </w:r>
      <w:r w:rsidRPr="00EC201D">
        <w:rPr>
          <w:rFonts w:ascii="Arial" w:eastAsia="Times New Roman" w:hAnsi="Arial" w:cs="Arial"/>
          <w:color w:val="FF0000"/>
        </w:rPr>
        <w:t>.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கொதித்து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கோபம்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அடக்கி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ஆளுவதே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சிறந்த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அதுவே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சிறந்த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மனிதனின்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குணமென்க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proofErr w:type="gramStart"/>
      <w:r w:rsidRPr="00EC201D">
        <w:rPr>
          <w:rFonts w:ascii="Arial" w:eastAsia="Times New Roman" w:hAnsi="Arial" w:cs="Arial"/>
          <w:color w:val="0000FF"/>
        </w:rPr>
        <w:t>9 .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துணையுடையார்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வலிமையுடையார்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மெலியோர்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வலிய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விரவலரை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அஞ்சார்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வலியோர்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தம்மைத்தான்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மருவின்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பலியேல்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கடவுள்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அவிர்சடைமேல்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கட்செவி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யஞ்சாதே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படர்சிறைய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புள்ளரசைப்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பார்த்து</w:t>
      </w:r>
      <w:r w:rsidRPr="00EC201D">
        <w:rPr>
          <w:rFonts w:ascii="Arial" w:eastAsia="Times New Roman" w:hAnsi="Arial" w:cs="Arial"/>
          <w:color w:val="0000FF"/>
        </w:rPr>
        <w:t>.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வலிமை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குறைந்தவர்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வலிமை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நிறைந்தவரை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பயன்படத்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தேவையில்லை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வலிமையுடையவருடன்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சேரும்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பரமசிவன்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காதுகளில்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கழுத்தில்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ஆபரணமாக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பாம்பு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பறவைகளின்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அரசரான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கருடனைக்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அஞ்சாமல்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இருப்பது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யாருக்கும்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இடத்தில்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விட்டால்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எல்லாம்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சௌக்கியமே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ஆகையால்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நம்முடைய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வலிமைக்கு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தகுந்து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அதனினும்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வலிமையுடையவருடன்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நட்பு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ஏற்படுத்தி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கொள்ள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வேண்டும்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lastRenderedPageBreak/>
        <w:t> </w:t>
      </w:r>
      <w:r w:rsidRPr="00EC201D">
        <w:rPr>
          <w:rFonts w:ascii="Arial" w:eastAsia="Times New Roman" w:hAnsi="Arial" w:cs="Arial"/>
          <w:color w:val="0000FF"/>
        </w:rPr>
        <w:t xml:space="preserve">10. </w:t>
      </w:r>
      <w:r w:rsidRPr="00EC201D">
        <w:rPr>
          <w:rFonts w:ascii="Latha" w:eastAsia="Times New Roman" w:hAnsi="Latha" w:cs="Latha"/>
          <w:color w:val="0000FF"/>
        </w:rPr>
        <w:t>தன்னலம்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கருதலாகாது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தங்குறைதீர்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வுள்ளார்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தளர்ந்து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பிறர்க்குறூஉம்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வெங்குறைதீர்க்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கிற்பார்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விழுமியோர்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திங்கள்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கறையிருளை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நீக்கக்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கருதாது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உலகின்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நிறையிருளை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நீக்குமேல்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நின்று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C201D">
        <w:rPr>
          <w:rFonts w:ascii="Latha" w:eastAsia="Times New Roman" w:hAnsi="Latha" w:cs="Latha"/>
          <w:color w:val="FF0000"/>
        </w:rPr>
        <w:t>சிறந்த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மனிதர்கள்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வறுமை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காலத்திலும்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அவர்களை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வறுமையில்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இருப்பவரை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கண்டால்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தங்களுக்கு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என்று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வைத்து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பொருளையும்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கொடுத்து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உதவுவார்கள்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நிலவு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பின்புறம்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இருட்டு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நீக்காமல</w:t>
      </w:r>
      <w:proofErr w:type="gramStart"/>
      <w:r w:rsidRPr="00EC201D">
        <w:rPr>
          <w:rFonts w:ascii="Latha" w:eastAsia="Times New Roman" w:hAnsi="Latha" w:cs="Latha"/>
          <w:color w:val="FF0000"/>
        </w:rPr>
        <w:t>்</w:t>
      </w:r>
      <w:r w:rsidRPr="00EC201D">
        <w:rPr>
          <w:rFonts w:ascii="Arial" w:eastAsia="Times New Roman" w:hAnsi="Arial" w:cs="Arial"/>
          <w:color w:val="FF0000"/>
        </w:rPr>
        <w:t> ,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இருளாக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உலகத்துக்கு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வெளிச்சம்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உதவுவதைப்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11. </w:t>
      </w:r>
      <w:r w:rsidRPr="00EC201D">
        <w:rPr>
          <w:rFonts w:ascii="Latha" w:eastAsia="Times New Roman" w:hAnsi="Latha" w:cs="Latha"/>
          <w:color w:val="0000FF"/>
        </w:rPr>
        <w:t>அறிஞர்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ஐம்புலன்கட்கு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அடிமையாகார்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பொய்ப்புலன்கள்</w:t>
      </w:r>
      <w:proofErr w:type="gramStart"/>
      <w:r w:rsidRPr="00EC201D">
        <w:rPr>
          <w:rFonts w:ascii="Arial" w:eastAsia="Times New Roman" w:hAnsi="Arial" w:cs="Arial"/>
          <w:color w:val="0000FF"/>
        </w:rPr>
        <w:t xml:space="preserve">  </w:t>
      </w:r>
      <w:r w:rsidRPr="00EC201D">
        <w:rPr>
          <w:rFonts w:ascii="Latha" w:eastAsia="Times New Roman" w:hAnsi="Latha" w:cs="Latha"/>
          <w:color w:val="0000FF"/>
        </w:rPr>
        <w:t>ஐந</w:t>
      </w:r>
      <w:proofErr w:type="gramEnd"/>
      <w:r w:rsidRPr="00EC201D">
        <w:rPr>
          <w:rFonts w:ascii="Latha" w:eastAsia="Times New Roman" w:hAnsi="Latha" w:cs="Latha"/>
          <w:color w:val="0000FF"/>
        </w:rPr>
        <w:t>்துநோய்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புல்லியர்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பாலன்றியே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மெய்ப்புலவர்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தம்பால்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விளையாவாம்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துப்பிற்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சுழன்றுகொல்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கல்தூணைச்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சூறா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வளிபோய்ச்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சுழற்றும்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சிறுபுன்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துரும்பு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நிலையற்ற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இன்பத்தை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அளிக்கும்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பொய்யான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மெய்யில்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ஐந்து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புலன்களும்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உறுதி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அற்றவரைத்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தாக்கி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ஆழ்த்தும்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உறுதியுடன்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இருப்பவரை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ஒன்றும்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இயலாது</w:t>
      </w:r>
      <w:r w:rsidRPr="00EC201D">
        <w:rPr>
          <w:rFonts w:ascii="Arial" w:eastAsia="Times New Roman" w:hAnsi="Arial" w:cs="Arial"/>
          <w:color w:val="FF0000"/>
        </w:rPr>
        <w:t>. </w:t>
      </w:r>
      <w:r w:rsidRPr="00EC201D">
        <w:rPr>
          <w:rFonts w:ascii="Latha" w:eastAsia="Times New Roman" w:hAnsi="Latha" w:cs="Latha"/>
          <w:color w:val="FF0000"/>
        </w:rPr>
        <w:t>வெகு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வேகமாக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அடிக்கும்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சூறாவளிக்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காற்று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தூணைப்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புரட்டிப்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போடாமல்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சிறு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துரும்பை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பந்தாடுவதைப்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12. </w:t>
      </w:r>
      <w:r w:rsidRPr="00EC201D">
        <w:rPr>
          <w:rFonts w:ascii="Latha" w:eastAsia="Times New Roman" w:hAnsi="Latha" w:cs="Latha"/>
          <w:color w:val="0000FF"/>
        </w:rPr>
        <w:t>உடம்பில்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உயிர்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அமைந்த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வியப்பு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வருந்தும்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உயிர்ஒன்பான்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உடம்பில்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பொருந்துதல்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தானே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புதுமை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தீருந்திழாய்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சீதநீர்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பொள்ளல்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சிறுகுடத்து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நில்லாது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வீதலோ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நிற்றல்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வியப்பு</w:t>
      </w:r>
      <w:r w:rsidRPr="00EC201D">
        <w:rPr>
          <w:rFonts w:ascii="Arial" w:eastAsia="Times New Roman" w:hAnsi="Arial" w:cs="Arial"/>
          <w:color w:val="0000FF"/>
        </w:rPr>
        <w:t>.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CC0000"/>
        </w:rPr>
        <w:t> </w:t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அழகு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நிறைந்தவளே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ஓட்டை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பானையில்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நீர்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சிந்துவது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ஒன்றும்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புதுமையில்லை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நம்மை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வருத்தம்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உயிர்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ஒன்பது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துளை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இறைவன்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விதிக்கும்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வேலை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வெளியேராமல்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தங்குவதே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புதுமை</w:t>
      </w:r>
      <w:r w:rsidRPr="00EC201D">
        <w:rPr>
          <w:rFonts w:ascii="Arial" w:eastAsia="Times New Roman" w:hAnsi="Arial" w:cs="Arial"/>
          <w:color w:val="FF0000"/>
        </w:rPr>
        <w:t>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lastRenderedPageBreak/>
        <w:t xml:space="preserve">13. </w:t>
      </w:r>
      <w:r w:rsidRPr="00EC201D">
        <w:rPr>
          <w:rFonts w:ascii="Latha" w:eastAsia="Times New Roman" w:hAnsi="Latha" w:cs="Latha"/>
          <w:color w:val="0000FF"/>
        </w:rPr>
        <w:t>அன்பொடு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உதவுக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பெருக்க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மொடுசுருக்கம்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பெற்றபொருட்கு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ஏற்ப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விருப்பமொடு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கொடுப்பர்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மேலோர்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சுரக்கும்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மலையளவு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நின்றமுலை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மாதே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மதியின்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கலையளவு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நின்ற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கதிர்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அமுதம்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சுரக்கும்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மலை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போன்ற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தனங்களை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நிலவு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பிறை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அளவு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மாறுதலுக்கு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ஏற்ப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ஒளி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வீசுவது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உயர்ந்த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தங்கள்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வருமானத்தைப்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பொறுத்து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விருப்புடன்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வறுமையுடன்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இருப்பவருக்கு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உதவுவார்கள்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0000FF"/>
        </w:rPr>
        <w:t xml:space="preserve">14. </w:t>
      </w:r>
      <w:r w:rsidRPr="00EC201D">
        <w:rPr>
          <w:rFonts w:ascii="Latha" w:eastAsia="Times New Roman" w:hAnsi="Latha" w:cs="Latha"/>
          <w:color w:val="0000FF"/>
        </w:rPr>
        <w:t>செல்வச்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செருக்குக்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தொலையாப்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பெருஞ்செல்வத்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தோற்றத்தோ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மென்று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கலையா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யாவர்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செருக்குச்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சார்தல்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இலையால்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இரைக்கும்வண்டு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ஊதுமலர்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ஈர்ங்கோதாய்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மேரு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வரைக்கும்வந்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வளைவு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வண்டுகள்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மொய்க்கும்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மலர்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மணக்கும்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கூந்தல்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மேரு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மலையும்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நாள்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மூழ்கியது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தன்னிடம்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செல்வம்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நிலையில்லாதது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ஓரிடம்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தங்காமல்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சென்று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என்பதை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உணர்ந்து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அறிவு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செல்வம்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கொள்ளக்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கூடாது</w:t>
      </w:r>
      <w:r w:rsidRPr="00EC201D">
        <w:rPr>
          <w:rFonts w:ascii="Arial" w:eastAsia="Times New Roman" w:hAnsi="Arial" w:cs="Arial"/>
          <w:color w:val="FF0000"/>
        </w:rPr>
        <w:t>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15. </w:t>
      </w:r>
      <w:r w:rsidRPr="00EC201D">
        <w:rPr>
          <w:rFonts w:ascii="Latha" w:eastAsia="Times New Roman" w:hAnsi="Latha" w:cs="Latha"/>
          <w:color w:val="0000FF"/>
        </w:rPr>
        <w:t>அன்பற்ற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செல்வம்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பயனற்றது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இல்லானுக்கு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அன்பிங்கு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இடம்பொருள்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ஏவல்மற்று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எல்லாம்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யிருந்துமவர்க்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கென்செய்யும்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நல்லாய்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மொழியிலார்க்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கேது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முதுநூல்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தெரியும்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விழிலார்க்கு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விளக்கு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எழுதப்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படிக்க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தெரியாத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இல்லாதவருக்கு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பழமையான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அரிய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நூல்கள்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இருப்பதால்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பயனும்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இல்லை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தெரியாத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குருடனுக்கு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விளக்கு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பயன</w:t>
      </w:r>
      <w:proofErr w:type="gramStart"/>
      <w:r w:rsidRPr="00EC201D">
        <w:rPr>
          <w:rFonts w:ascii="Latha" w:eastAsia="Times New Roman" w:hAnsi="Latha" w:cs="Latha"/>
          <w:color w:val="FF0000"/>
        </w:rPr>
        <w:t>்</w:t>
      </w:r>
      <w:r w:rsidRPr="00EC201D">
        <w:rPr>
          <w:rFonts w:ascii="Arial" w:eastAsia="Times New Roman" w:hAnsi="Arial" w:cs="Arial"/>
          <w:color w:val="FF0000"/>
        </w:rPr>
        <w:t xml:space="preserve"> ?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அதைப்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மனிதர்களின்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அன்பு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இல்லாதவர்களுக்கு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இடம்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பொருள்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வேலைக்காரர்கள்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சொத்து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சுகம்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பயன</w:t>
      </w:r>
      <w:proofErr w:type="gramStart"/>
      <w:r w:rsidRPr="00EC201D">
        <w:rPr>
          <w:rFonts w:ascii="Latha" w:eastAsia="Times New Roman" w:hAnsi="Latha" w:cs="Latha"/>
          <w:color w:val="FF0000"/>
        </w:rPr>
        <w:t>்</w:t>
      </w:r>
      <w:r w:rsidRPr="00EC201D">
        <w:rPr>
          <w:rFonts w:ascii="Arial" w:eastAsia="Times New Roman" w:hAnsi="Arial" w:cs="Arial"/>
          <w:color w:val="FF0000"/>
        </w:rPr>
        <w:t xml:space="preserve"> ?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lastRenderedPageBreak/>
        <w:t xml:space="preserve">16. </w:t>
      </w:r>
      <w:r w:rsidRPr="00EC201D">
        <w:rPr>
          <w:rFonts w:ascii="Latha" w:eastAsia="Times New Roman" w:hAnsi="Latha" w:cs="Latha"/>
          <w:color w:val="0000FF"/>
        </w:rPr>
        <w:t>மேலோர்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இழிந்தோர்க்கும்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உதவுவார்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தம்மையும்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தங்கள்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தலைமையையும்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பார்த்துயர்ந்தோர்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தம்மை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மதியார்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தமையடைந்தோர்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தம்மின்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இழியினும்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செல்வர்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இடர்தீர்ப்பர்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அல்கு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கழியினும்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செல்லாதோ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கடல்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மிகப்பெரிய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உப்பக்கழிக்குள்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நீரை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நிறைக்கும்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பிறருக்கு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உப்பு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வழங்குவதற்காக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அதைப்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போல்தான்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உயர்ந்த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நிலையில்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தலைமைப்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வகித்தாலும்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நிலையிலும்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கீழே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உள்ளவருக்கும்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புரிவர்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உயர்ந்த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மேலோர்</w:t>
      </w:r>
      <w:r w:rsidRPr="00EC201D">
        <w:rPr>
          <w:rFonts w:ascii="Arial" w:eastAsia="Times New Roman" w:hAnsi="Arial" w:cs="Arial"/>
          <w:color w:val="FF0000"/>
        </w:rPr>
        <w:t>.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17. </w:t>
      </w:r>
      <w:r w:rsidRPr="00EC201D">
        <w:rPr>
          <w:rFonts w:ascii="Latha" w:eastAsia="Times New Roman" w:hAnsi="Latha" w:cs="Latha"/>
          <w:color w:val="0000FF"/>
        </w:rPr>
        <w:t>வள்ளல்கள்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வறுமையிலும்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உதவிபுரிவார்கள்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எந்தைநல்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கூர்ந்தான்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இரப்பார்க்கீந்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தென்றவன்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மைந்தர்தம்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ஈகைமறுப்பரோ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பைந்தொடிஇ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நின்று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பயனுதவி</w:t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Latha" w:eastAsia="Times New Roman" w:hAnsi="Latha" w:cs="Latha"/>
          <w:color w:val="0000FF"/>
        </w:rPr>
        <w:t>யில்லா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அரம்பையின்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கீழ்க்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கனி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அழகான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மென்னிடையை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வாழை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மரம்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கனி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ஈன்றியவுடன்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வெட்டப்பட்டாலும்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அதன்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கன்று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மீண்டும்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வளர்த்து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கனி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வள்ளற்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படைத்த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பெரியவர்கள்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வறுமை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நிலை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அவரின்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மகன்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அடுத்தவருக்கு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கொடுத்துதவ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மறுக்க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மாட்டார்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0000FF"/>
        </w:rPr>
        <w:t xml:space="preserve">18. </w:t>
      </w:r>
      <w:r w:rsidRPr="00EC201D">
        <w:rPr>
          <w:rFonts w:ascii="Latha" w:eastAsia="Times New Roman" w:hAnsi="Latha" w:cs="Latha"/>
          <w:color w:val="0000FF"/>
        </w:rPr>
        <w:t>இன்சொல்லையே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உலகம்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விரும்பும்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இன்சொலா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லன்றி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இருநீர்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வியனுலகம்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வன்சொலால்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மகிழாதே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பொன்செய்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அதிர்வளையாய்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பொங்காது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அழல்கதிரால்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தண்ணென்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கதிர்வரவால்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பொங்குங்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கடல்</w:t>
      </w:r>
      <w:r w:rsidRPr="00EC201D">
        <w:rPr>
          <w:rFonts w:ascii="Arial" w:eastAsia="Times New Roman" w:hAnsi="Arial" w:cs="Arial"/>
          <w:color w:val="0000FF"/>
        </w:rPr>
        <w:t>. </w:t>
      </w:r>
      <w:r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C201D">
        <w:rPr>
          <w:rFonts w:ascii="Latha" w:eastAsia="Times New Roman" w:hAnsi="Latha" w:cs="Latha"/>
          <w:color w:val="FF0000"/>
        </w:rPr>
        <w:t>பொன்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போன்ற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கதிர்களை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கொதிக்கும்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சூரியன்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கதிர்களைக்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பொங்குவதில்லை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குளிர்ந்த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ஒளியை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உண்டாக்கும்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நிலவின்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ஒளியை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lastRenderedPageBreak/>
        <w:t>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பொங்கும்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சொல்லை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நீர்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சூழ்ந்த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உலகத்தின்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மக்கள்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மகிழ்ச்சி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அடைவதில்லை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மாறாக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இன்சொல்லால்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மகிழ்கின்றனர்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ஆதலால்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இன்சொல்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பேசுங்கள்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19. </w:t>
      </w:r>
      <w:r w:rsidRPr="00EC201D">
        <w:rPr>
          <w:rFonts w:ascii="Latha" w:eastAsia="Times New Roman" w:hAnsi="Latha" w:cs="Latha"/>
          <w:color w:val="0000FF"/>
        </w:rPr>
        <w:t>நல்லார்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இன்பம்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பயக்கும்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நல்லோர்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வரவால்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நகைமுகங்கொண்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டின்புறீஇ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அல்லோர்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வரவால்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அழுங்குவார்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வல்லோர்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திருந்தும்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தளிர்காட்டித்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தென்றல்வரத்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தேமா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வருந்துங்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கழற்கால்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>
        <w:rPr>
          <w:rFonts w:ascii="Arial" w:eastAsia="Times New Roman" w:hAnsi="Arial" w:cs="Arial"/>
          <w:color w:val="333333"/>
        </w:rPr>
        <w:br/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வசந்த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காலத்தில்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குளிர்ந்த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தென்றலைக்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மாமரம்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மகிழ்ந்து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பூ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பூக்கும்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வேனிர்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காலத்தில்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வெப்பக்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காற்றில்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மலரும்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பூக்களும்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காய்ந்து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உதிரும்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விருந்தினராக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இல்லத்தில்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Default="00EC201D" w:rsidP="00EC201D">
      <w:pPr>
        <w:spacing w:after="0" w:line="240" w:lineRule="auto"/>
        <w:jc w:val="both"/>
        <w:rPr>
          <w:rFonts w:ascii="Latha" w:eastAsia="Times New Roman" w:hAnsi="Latha" w:cs="Latha"/>
          <w:color w:val="FF0000"/>
        </w:rPr>
      </w:pPr>
      <w:r w:rsidRPr="00EC201D">
        <w:rPr>
          <w:rFonts w:ascii="Latha" w:eastAsia="Times New Roman" w:hAnsi="Latha" w:cs="Latha"/>
          <w:color w:val="FF0000"/>
        </w:rPr>
        <w:t>இருப்பவர்கள்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இன்முகத்துடன்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வரவேற்று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மகிழ்வர்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அதற்கு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மாறாக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நுழையும்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தவித்து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வருத்தப்படுவர்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20. </w:t>
      </w:r>
      <w:r w:rsidRPr="00EC201D">
        <w:rPr>
          <w:rFonts w:ascii="Latha" w:eastAsia="Times New Roman" w:hAnsi="Latha" w:cs="Latha"/>
          <w:color w:val="0000FF"/>
        </w:rPr>
        <w:t>பெரியோர்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துன்பம்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கண்டிரங்குவார்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பெரியவர்தம்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நோய்போல்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பிறர்நோய்கண்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டுள்ளம்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எரியின்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இழுதாவார்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தெரியிழாய்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பிணியால்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வருந்து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பிறவுறுப்பைக்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கழலுமே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கண்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பிற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உறுப்புகள்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துன்பப்படும்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கண்கள்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வந்தது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நீர்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கசியும்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மேன்மை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பொருந்திய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பெரியவர்கள்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பிறருடைய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துன்பத்தைக்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துன்பமாய்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கருதி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நெருப்பில்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இட்ட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மெழுகாய்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வருந்தி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துன்பம்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போக்க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வழி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21. </w:t>
      </w:r>
      <w:r w:rsidRPr="00EC201D">
        <w:rPr>
          <w:rFonts w:ascii="Latha" w:eastAsia="Times New Roman" w:hAnsi="Latha" w:cs="Latha"/>
          <w:color w:val="0000FF"/>
        </w:rPr>
        <w:t>இலக்கணம்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கல்லார்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கற்றார்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அறிவுக்குமன்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செல்லாது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எழுத்தறியார்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கல்விப்பெருக்கம்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அனைத்தும்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எழுத்தறிவார்க்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காணின்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இலையாம்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எழுத்தறிவார்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ஆயும்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கடவுள்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அவிர்சடைமுடி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கண்டளவில்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வீயும்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சுரநீர்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மிகை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lastRenderedPageBreak/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பொங்கி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வழிந்து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பெருமிதப்படும்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கங்கை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சிவபெருமானின்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தலையில்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சென்றவுடன்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அமைதியாய்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யாருக்கும்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தெரியாமல்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அடங்கி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மறைந்து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முறையாகக்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கல்வியின்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இலக்கணம்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கற்காமல்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கேட்டதை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வைத்து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பாவனையாகப்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பேசும்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கல்லா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சொல்லும்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வார்த்தை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கற்றறிந்த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அறிஞர்கள்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சபையில்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எடுபடாது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22. </w:t>
      </w:r>
      <w:r w:rsidRPr="00EC201D">
        <w:rPr>
          <w:rFonts w:ascii="Latha" w:eastAsia="Times New Roman" w:hAnsi="Latha" w:cs="Latha"/>
          <w:color w:val="0000FF"/>
        </w:rPr>
        <w:t>அறிவுடையோர்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உயர்குலத்தவர்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அறிவிலார்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இழிகுலத்தவர்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ஆக்கும்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அல்லது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பிறப்பினால்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மீக்கொள்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உயர்விழிவு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வேண்டற்க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நீக்க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பவர்ஆர்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அரவின்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பருமணிகண்டு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கவரார்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கடலின்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பாம்பிடம்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ரத்தினத்தின்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மதிப்பு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குறைந்து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விடாது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ஆழமாக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அகலமாக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நீர்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குடிக்கப்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பயன்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உயர்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குலத்தில்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பிறந்தவன்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என்பதால்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பெருமை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மிக்கவனாக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மாட்டான்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தாழ்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குலத்தில்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பிறந்ததால்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சிறுமை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படைத்தவனாக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மாட்டான்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ஒருவனின்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பெருமை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அவரவரின்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அறிவைப்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பொருத்துக்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கொண்டாடப்படும்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23. </w:t>
      </w:r>
      <w:r w:rsidRPr="00EC201D">
        <w:rPr>
          <w:rFonts w:ascii="Latha" w:eastAsia="Times New Roman" w:hAnsi="Latha" w:cs="Latha"/>
          <w:color w:val="0000FF"/>
        </w:rPr>
        <w:t>மனவுறுதி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விடலாகாது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பகர்ச்சி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மடவார்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பயிலநொன்பு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ஆற்றல்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திகழ்ச்சி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தருநெஞ்சத்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திட்பம்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நெகிழ்ச்சி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பெறும்பூரிக்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கின்றமுலை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பேதாய்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பலகால்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எறும்பூரக்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கல்குழியுமே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எறும்புகள்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ஊர்ந்து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நடந்து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கல்லும்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தேய்ந்து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வழித்தடம்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ஆகும்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தனங்களை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பெண்களுடன்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பிரம்மச்சரியம்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நோற்பது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அவ்வளவு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எளிதல்ல</w:t>
      </w:r>
      <w:r w:rsidRPr="00EC201D">
        <w:rPr>
          <w:rFonts w:ascii="Arial" w:eastAsia="Times New Roman" w:hAnsi="Arial" w:cs="Arial"/>
          <w:color w:val="FF0000"/>
        </w:rPr>
        <w:t xml:space="preserve">. </w:t>
      </w:r>
      <w:r w:rsidRPr="00EC201D">
        <w:rPr>
          <w:rFonts w:ascii="Latha" w:eastAsia="Times New Roman" w:hAnsi="Latha" w:cs="Latha"/>
          <w:color w:val="FF0000"/>
        </w:rPr>
        <w:t>பெரிய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ஞானிகளும்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மனத்திட்பம்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இழப்பர்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ஆகையால்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நோக்கத்திற்கு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எதிராக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விசயங்களில்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விலகி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மனஉறுதியுடன்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இருந்தால்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நினைப்பதை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அடையலாம்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Default="00EC201D" w:rsidP="00EC201D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0000FF"/>
        </w:rPr>
        <w:lastRenderedPageBreak/>
        <w:t xml:space="preserve">24. </w:t>
      </w:r>
      <w:r w:rsidRPr="00EC201D">
        <w:rPr>
          <w:rFonts w:ascii="Latha" w:eastAsia="Times New Roman" w:hAnsi="Latha" w:cs="Latha"/>
          <w:color w:val="0000FF"/>
        </w:rPr>
        <w:t>ஓருவர்தம்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நற்குணத்தையே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பேசுதல்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உண்டு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குணமிங்கு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ஒருவர்க்கு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எனினும்கீழ்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கொண்டு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புகல்வதவர்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குற்றமே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வண்டுமலர்ச்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சேக்கை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விரும்பும்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செழும்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பொழில்வாய்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வேம்பன்றோ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காக்கை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விரும்பும்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கனி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அனைவருக்கும்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தீய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குணங்களும்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இவற்றின்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அளவுகளைப்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பொறுத்துத்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தீயவர்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முடிவு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செய்கிறோம்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தேனீக்கள்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வேப்பம்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பூவில்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உள்ள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தேனை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அருந்தும்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காக்கையோ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கசப்பான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வேப்பம்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பழத்தை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தேடி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உண்ணும்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கீழ்குணம்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மக்கள்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குற்றத்தை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பார்ப்பார்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மேல்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மேலோர்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பார்த்து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உணர்ந்து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பாராட்டுவர்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25. </w:t>
      </w:r>
      <w:r w:rsidRPr="00EC201D">
        <w:rPr>
          <w:rFonts w:ascii="Latha" w:eastAsia="Times New Roman" w:hAnsi="Latha" w:cs="Latha"/>
          <w:color w:val="0000FF"/>
        </w:rPr>
        <w:t>மூடர்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நட்புக்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கல்லா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கயவர்பால்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கற்றுணர்ந்த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நல்லார்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தமது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கனம்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நண்ணாரே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வில்லார்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கணையிற்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பொலியுங்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கருங்கண்ணாய்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நொய்தாம்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புணையில்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புகுமொண்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பொருள்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அதிக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உள்ள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தெப்பத்தில்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எடையில்லாதது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மிதக்கும்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அறிவுள்ளவர்கள்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கல்லாத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அறிவில்லாத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மூடர்களுடன்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சேரும்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மூடர்களாக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கருதப்படுவர்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26. </w:t>
      </w:r>
      <w:r w:rsidRPr="00EC201D">
        <w:rPr>
          <w:rFonts w:ascii="Latha" w:eastAsia="Times New Roman" w:hAnsi="Latha" w:cs="Latha"/>
          <w:color w:val="0000FF"/>
        </w:rPr>
        <w:t>உருவத்தால்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சிறியவரும்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அறிவினால்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பெறியவராவார்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உடலின்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சிறுமைகண்டு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ஒண்புலவர்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கல்விக்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கடலின்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கடவார்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மடவரால்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கண்ணளவாய்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நின்றதோ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காணும்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கதிரோளிதான்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விண்ணள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வாயிற்றோ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விளம்பு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பூமியில்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விழும்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சூரியனின்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ஒளியை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வைத்து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சூரியன்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வெளிச்சமும்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வெப்பமும்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இவ்வளவு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எடை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போட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முடியாது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உருவத்தையும்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lastRenderedPageBreak/>
        <w:t>எளிமையும்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வைத்து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படித்த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கல்வியின்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கடலை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எடைபோட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முடியாது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உருவத்தை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கொண்டு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ஒருவரை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எடை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போடக்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கூடாது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27. </w:t>
      </w:r>
      <w:r w:rsidRPr="00EC201D">
        <w:rPr>
          <w:rFonts w:ascii="Latha" w:eastAsia="Times New Roman" w:hAnsi="Latha" w:cs="Latha"/>
          <w:color w:val="0000FF"/>
        </w:rPr>
        <w:t>அறிஞர்கள்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கைம்மாறு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வேண்டாமல்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உதவுவார்கள்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கைம்மாறு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கவாமல்கற்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றறிந்தோர்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மென்வருந்தித்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தம்மால்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இயலுதவி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தாம்செய்வர்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அம்மா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முளைக்கும்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எயிறு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முதிர்சுவை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நாவிற்கு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விளைக்கும்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வலியனதாம்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மென்று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உணவை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சிரமப்பட்டு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மெல்வது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பற்கள்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சுவையை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உணர்வது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நாக்கு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எந்த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எதிபார்க்காமல்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பற்கள்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நாவிற்கு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செய்கிறது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குணமுடைய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கற்றறிந்த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பெரியவர்கள்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பதிலுதவி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எதிர்ப்பார்க்காமல்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பிறருக்கு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28. </w:t>
      </w:r>
      <w:r w:rsidRPr="00EC201D">
        <w:rPr>
          <w:rFonts w:ascii="Latha" w:eastAsia="Times New Roman" w:hAnsi="Latha" w:cs="Latha"/>
          <w:color w:val="0000FF"/>
        </w:rPr>
        <w:t>அறிவுடையோர்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கோபத்திலும்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உதவுவார்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முனிவிலும்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நல்குவர்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முதறிஞர்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உள்ளக்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கனிவிலும்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நல்கார்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கயவர்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நனிவிளைவில்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காயினும்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கதலிதான்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எட்டிபழுத்து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ஆயினும்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ஆமோ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அறை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வாழைப்பழம்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பழுக்கவில்லையென்றாலும்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வாழைக்காய்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சமையலில்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உணவாகப்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பயன்படும்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எட்டிப்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பழம்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பழுத்தாலும்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கசப்பு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போகாது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ஒருவருக்கும்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பயன்படாது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ஒருவருக்கொருவர்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கோபப்பட்டு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வருத்தமாக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நன்கு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கற்ற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மூதறிஞ்சர்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தேவையெனின்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மற்றொருவர்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உடனே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செய்வார்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உள்ளத்தில்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கள்ளத்தனம்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கயவர்கள்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நன்கு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இனிப்பாக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பழகி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நம்முடன்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உறவாடினாலும்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ஒருவருக்கு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தேவையெனின்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மற்றொருவர்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செய்யமாட்டார்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29. </w:t>
      </w:r>
      <w:r w:rsidRPr="00EC201D">
        <w:rPr>
          <w:rFonts w:ascii="Latha" w:eastAsia="Times New Roman" w:hAnsi="Latha" w:cs="Latha"/>
          <w:color w:val="0000FF"/>
        </w:rPr>
        <w:t>ஆண்டவர்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அடியார்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எதற்கும்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அஞ்சார்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உடற்கு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வருமிடர்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நெஞ்சோங்கு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பரத்துற்றோர்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அடுக்கும்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ஒருகோடியாக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நடுக்கமுறார்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பண்ணின்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பனிமொழியாய்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அஞ்சுமோ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மண்ணில்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புலியைமதி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மான்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lastRenderedPageBreak/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அழகாக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பாடலில்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ஓசை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அடுத்தவர்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மனம்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குளிரும்படி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இனிதாக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பேசும்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சிவனின்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தலையில்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மூன்றாம்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பிறைச்சந்திரனுக்கு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அருகில்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மான்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பூமியில்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உலவும்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புலியைப்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பார்த்து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அச்சப்படாது</w:t>
      </w:r>
      <w:r w:rsidRPr="00EC201D">
        <w:rPr>
          <w:rFonts w:ascii="Arial" w:eastAsia="Times New Roman" w:hAnsi="Arial" w:cs="Arial"/>
          <w:color w:val="FF0000"/>
        </w:rPr>
        <w:t xml:space="preserve">.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இறைவனை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முழுதும்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நம்பி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இதயத்தில்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இருத்தியவர்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உடலில்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துன்பத்தை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அஞ்சமாட்டார்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0000FF"/>
        </w:rPr>
        <w:t xml:space="preserve">30. </w:t>
      </w:r>
      <w:r w:rsidRPr="00EC201D">
        <w:rPr>
          <w:rFonts w:ascii="Latha" w:eastAsia="Times New Roman" w:hAnsi="Latha" w:cs="Latha"/>
          <w:color w:val="0000FF"/>
        </w:rPr>
        <w:t>இறப்புக்குமுன்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அறம்செய்க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கொள்ளுங்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கொடுங்கூற்றம்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கொல்வான்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குறுகுதன்முன்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உள்ளம்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கனிந்தறம்செய்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துய்கவே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வெள்ளம்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வருவதற்கு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முன்னர்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அணைகோலி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வேயார்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பெருகுதற்கண்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என்செய்வார்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பேசு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மழைவெள்ளம்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ஊரைத்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தாக்காமல்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அணையை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மழைக்காலம்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முன்பே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கட்டி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இருக்க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வேண்டும்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மழைபெருகி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வெள்ளமாக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வேளையில்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அணைகட்டி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ஊரை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காப்பாற்ற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முடியாது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கொடும்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கூற்றாகிய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எமன்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நம்மை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கொலை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குளிர்ந்து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செய்க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31. </w:t>
      </w:r>
      <w:r w:rsidRPr="00EC201D">
        <w:rPr>
          <w:rFonts w:ascii="Latha" w:eastAsia="Times New Roman" w:hAnsi="Latha" w:cs="Latha"/>
          <w:color w:val="0000FF"/>
        </w:rPr>
        <w:t>பிறர்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துன்பம்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தாங்குக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பேரறிஞர்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பிறர்துயரம்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தாங்கியே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வீரமொடு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காக்க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விரைகுவர்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நேரிழாய்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மெய்சென்று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தாக்கும்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வியன்கோல்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அடிதன்மேல்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கைசென்று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தாங்கும்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கடிது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அழகிய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ஆபரணத்தை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ஒருவர்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உடலை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கோலால்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அடிக்க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முயலும்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போத</w:t>
      </w:r>
      <w:proofErr w:type="gramStart"/>
      <w:r w:rsidRPr="00EC201D">
        <w:rPr>
          <w:rFonts w:ascii="Latha" w:eastAsia="Times New Roman" w:hAnsi="Latha" w:cs="Latha"/>
          <w:color w:val="FF0000"/>
        </w:rPr>
        <w:t>ு</w:t>
      </w:r>
      <w:r w:rsidRPr="00EC201D">
        <w:rPr>
          <w:rFonts w:ascii="Arial" w:eastAsia="Times New Roman" w:hAnsi="Arial" w:cs="Arial"/>
          <w:color w:val="FF0000"/>
        </w:rPr>
        <w:t xml:space="preserve"> ,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உடலில்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பாடாமல்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விரைந்து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அடியை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தடுக்க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முயலும்</w:t>
      </w:r>
      <w:r w:rsidRPr="00EC201D">
        <w:rPr>
          <w:rFonts w:ascii="Arial" w:eastAsia="Times New Roman" w:hAnsi="Arial" w:cs="Arial"/>
          <w:color w:val="FF0000"/>
        </w:rPr>
        <w:t xml:space="preserve">.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வீரம்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நிறைந்த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பேரறிஞ்சர்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பிறர்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துயரப்படும்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துன்பப்படாமல்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விரைந்து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காப்பர்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Default="00EC201D" w:rsidP="00EC201D">
      <w:pPr>
        <w:spacing w:after="240" w:line="240" w:lineRule="auto"/>
        <w:rPr>
          <w:rFonts w:ascii="Latha" w:eastAsia="Times New Roman" w:hAnsi="Latha" w:cs="Latha"/>
          <w:color w:val="0000FF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32. </w:t>
      </w:r>
      <w:r w:rsidRPr="00EC201D">
        <w:rPr>
          <w:rFonts w:ascii="Latha" w:eastAsia="Times New Roman" w:hAnsi="Latha" w:cs="Latha"/>
          <w:color w:val="0000FF"/>
        </w:rPr>
        <w:t>பகுத்தறிவற்றவர்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அறங்கள்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பயன்படா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பனுவல்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பயந்தோர்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அறிவிலார்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அறங்கள்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வலியிலவே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>
        <w:rPr>
          <w:rFonts w:ascii="Arial" w:eastAsia="Times New Roman" w:hAnsi="Arial" w:cs="Arial"/>
          <w:color w:val="0000FF"/>
        </w:rPr>
        <w:t>–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நன்னுதால்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0000FF"/>
        </w:rPr>
        <w:lastRenderedPageBreak/>
        <w:br/>
      </w:r>
      <w:proofErr w:type="gramStart"/>
      <w:r w:rsidRPr="00EC201D">
        <w:rPr>
          <w:rFonts w:ascii="Latha" w:eastAsia="Times New Roman" w:hAnsi="Latha" w:cs="Latha"/>
          <w:color w:val="0000FF"/>
        </w:rPr>
        <w:t>காழென்று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உயர்திண்கதவுவலியுடைத்தோ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தாழென்று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இலதாயின்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தான்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அழகிய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வைரம்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உறுதியுடன்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ஒரு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கதவு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இருப்பினும்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சிறிய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தாழ்ப்பாள்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இல்லையென்றால்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கதவு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உறுதி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கதவு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சொல்லுவது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சரியாகுமோ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நூல்கள்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கற்காமல்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யாருக்கு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உதவி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செய்யவேண்டும்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வரைமுறை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அறியாத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பகுத்தறிவற்றோர்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அறங்கள்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சமுதாயத்துக்கு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பயன்படாது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33. </w:t>
      </w:r>
      <w:r w:rsidRPr="00EC201D">
        <w:rPr>
          <w:rFonts w:ascii="Latha" w:eastAsia="Times New Roman" w:hAnsi="Latha" w:cs="Latha"/>
          <w:color w:val="0000FF"/>
        </w:rPr>
        <w:t>பெரியோர்க்குப்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பாதுகாப்பு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வேண்டுவதில்லை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எள்ளா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திருப்ப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இழிஞர்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போற்றற்குரியர்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விள்ளா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அறிஞரது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வேண்டாரே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தள்ளாக்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கரைகாப்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புளதுநீர்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கட்டுகுளம்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அன்றிக்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கரைகாப்புளதோ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கடல்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பிறர்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ஏளனம்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குணங்களால்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சிறியவர்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தங்களின்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தோற்றத்தை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எப்போதும்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மேம்படுத்தற்குரியவர்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ஆவார்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கல்வி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கற்ற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அறிஞர்கள்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தங்களின்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தோற்றத்திற்கு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முக்கியத்துவம்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அளிக்க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வேண்டிய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அவசியமில்லை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சிறிய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நீரைத்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தாங்கி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குளத்துக்கு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அவசியம்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பெரிய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நீரைத்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தாங்கி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கடலுக்கு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அவசியமில்லை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34. </w:t>
      </w:r>
      <w:r w:rsidRPr="00EC201D">
        <w:rPr>
          <w:rFonts w:ascii="Latha" w:eastAsia="Times New Roman" w:hAnsi="Latha" w:cs="Latha"/>
          <w:color w:val="0000FF"/>
        </w:rPr>
        <w:t>அறிவுடையவர்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பழிக்கு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அஞ்சுவர்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அறிவுடையா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ரன்றி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அதுபெறார்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தம்பால்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செறிபழியை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அஞ்சார்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சிறிதும்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பிறைநுதால்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வண்ணஞ்செய்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வாள்விழியே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அன்றி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மறைகுருட்டுக்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கண்ணஞ்சுமோ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இருளைக்கண்டு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அறிவுடையவராகாமல்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அவ்வறிவைப்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பெறாதவர்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தன்னை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நோக்கி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பழி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குறித்து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அஞ்சமாட்டார்கள்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அறிவுடையவர்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பழிக்கஞ்சுவர்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சந்திரனின்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பிறை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நெற்றியை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வண்ணத்தை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ஒளி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lastRenderedPageBreak/>
        <w:t>பொருந்திய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வாள்விழியே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இருட்டைக்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கண்டஞ்சும்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ஒளி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மறைந்த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குருட்டுக்கண்கள்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இருட்டை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கண்டு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அஞ்சாததைப்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35. </w:t>
      </w:r>
      <w:r w:rsidRPr="00EC201D">
        <w:rPr>
          <w:rFonts w:ascii="Latha" w:eastAsia="Times New Roman" w:hAnsi="Latha" w:cs="Latha"/>
          <w:color w:val="0000FF"/>
        </w:rPr>
        <w:t>மேன்மக்கள்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அறிவுடையோரையே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விரும்புவர்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கற்ற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அறிவினரைக்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காமுறுவர்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மேன்மக்கள்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மற்றையர்தாம்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மதியாரே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வெற்றிநெடும்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வேல்வேண்டும்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வாள்விழியாய்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புளிங்காடி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பால்வேண்டும்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வாழைப்பழம்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கற்ற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அறிவுடையவரை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மேன்மக்கள்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என்றும்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விரும்பி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நட்புக்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கொள்வர்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மற்றையோர்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அவர்களின்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மேன்மையை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மதியார்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வெற்றியைத்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வேல்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போன்ற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விழியை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உடையவளே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புளிக்குழம்பு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வாழைப்பழத்துடன்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சேராது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பால்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வாழைப்பழத்துடன்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சேருவதைப்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36. </w:t>
      </w:r>
      <w:r w:rsidRPr="00EC201D">
        <w:rPr>
          <w:rFonts w:ascii="Latha" w:eastAsia="Times New Roman" w:hAnsi="Latha" w:cs="Latha"/>
          <w:color w:val="0000FF"/>
        </w:rPr>
        <w:t>தக்கார்கே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உதவுக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தக்கார்கே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ஈவர்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தகார்க்களிப்பார்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இல்லென்று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மிக்கார்குதவார்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விழுமியோர்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எக்காலும்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நெல்லுக்கு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இரைப்பதே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நீரன்றிக்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காட்டுமுளி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புலலுக்கு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யிரைப்ரோ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போய்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எந்தக்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காலத்திலும்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நெல்லுக்குத்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நீரிரைப்பார்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அதைவிடுத்து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காட்டில்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வளரும்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புல்லுக்கு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யாரும்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நீரை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இறைக்க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மாட்டார்கள்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அதுபோல்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தகுதியவருக்கு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கொடுப்பார்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தகுதியற்றவருக்கு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கொடுக்கமாட்டார்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நெறிகள்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இல்லாதவருக்கு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கொடுக்க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மாட்டார்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மேலோர்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Default="00EC201D" w:rsidP="00EC201D">
      <w:pPr>
        <w:spacing w:after="240" w:line="240" w:lineRule="auto"/>
        <w:rPr>
          <w:rFonts w:ascii="Latha" w:eastAsia="Times New Roman" w:hAnsi="Latha" w:cs="Latha"/>
          <w:color w:val="FF00FF"/>
        </w:rPr>
      </w:pPr>
      <w:r w:rsidRPr="00EC201D">
        <w:rPr>
          <w:rFonts w:ascii="Arial" w:eastAsia="Times New Roman" w:hAnsi="Arial" w:cs="Arial"/>
          <w:color w:val="FF00FF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37. </w:t>
      </w:r>
      <w:r w:rsidRPr="00EC201D">
        <w:rPr>
          <w:rFonts w:ascii="Latha" w:eastAsia="Times New Roman" w:hAnsi="Latha" w:cs="Latha"/>
          <w:color w:val="0000FF"/>
        </w:rPr>
        <w:t>பெரியேர்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தன்னை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புகழலாகாது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பெரியோர்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தன்னைப்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புனைந்துரைத்த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பேதை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தரியா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துயர்வகன்று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தாழும்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தெரியாய்கொல்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பொன்னுயர்வு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தீர்த்த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புணர்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முலையோய்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விந்தமலை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தன்னுயர்வு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தீர்ந்தன்று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தாழ்ந்து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FF"/>
        </w:rPr>
        <w:lastRenderedPageBreak/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00"/>
        </w:rPr>
        <w:t>பொன்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கொடுக்கும்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மகாலக்ஷ்மியை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தோற்கடிக்கும்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வண்ணம்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அழகிய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தனங்களுடைய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தெரிந்துகொள்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விந்தியமலை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அகத்தியரின்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பெருமையை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பேச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அவர்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காலின்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கட்டைவிரல்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பட்டு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பூமியில்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மறைந்து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பாதாளம்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சென்றது</w:t>
      </w:r>
      <w:r w:rsidRPr="00EC201D">
        <w:rPr>
          <w:rFonts w:ascii="Arial" w:eastAsia="Times New Roman" w:hAnsi="Arial" w:cs="Arial"/>
          <w:color w:val="FF0000"/>
        </w:rPr>
        <w:t xml:space="preserve">. </w:t>
      </w:r>
      <w:proofErr w:type="gramStart"/>
      <w:r w:rsidRPr="00EC201D">
        <w:rPr>
          <w:rFonts w:ascii="Latha" w:eastAsia="Times New Roman" w:hAnsi="Latha" w:cs="Latha"/>
          <w:color w:val="FF0000"/>
        </w:rPr>
        <w:t>அதைப்போல்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நன்கு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கற்ற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பெரியவர்முன்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தற்பெருமை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பேசிய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பேதையின்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பெருமையின்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உயர்வு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அவன்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அறியாமல்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தாழ்ந்து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 </w:t>
      </w: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38. </w:t>
      </w:r>
      <w:r w:rsidRPr="00EC201D">
        <w:rPr>
          <w:rFonts w:ascii="Latha" w:eastAsia="Times New Roman" w:hAnsi="Latha" w:cs="Latha"/>
          <w:color w:val="0000FF"/>
        </w:rPr>
        <w:t>நல்லார்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நட்பு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பயக்கும்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நல்லார்செயுங்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கோண்மை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நாடோறும்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நன்றாகும்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அல்லார்செயுங்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கேண்மை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ஆகாதே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நல்லாய்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கேள்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காய்முற்றின்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தினதீங்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கனியாம்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இளந்தளிர்நாள்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போய்முற்றின்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என்னாகிப்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போம்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நல்ல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குணம்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உடைய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பெண்ணே</w:t>
      </w:r>
      <w:r w:rsidRPr="00EC201D">
        <w:rPr>
          <w:rFonts w:ascii="Arial" w:eastAsia="Times New Roman" w:hAnsi="Arial" w:cs="Arial"/>
          <w:color w:val="FF0000"/>
        </w:rPr>
        <w:t xml:space="preserve">, </w:t>
      </w:r>
      <w:r w:rsidRPr="00EC201D">
        <w:rPr>
          <w:rFonts w:ascii="Latha" w:eastAsia="Times New Roman" w:hAnsi="Latha" w:cs="Latha"/>
          <w:color w:val="FF0000"/>
        </w:rPr>
        <w:t>சொல்வதைக்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கேள்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காய்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முற்றினால்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தேன்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சுவையைப்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சுவையான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பழமாகும்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பசுந்தளிர்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முற்றினால்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கசக்கும்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அதைப்போல்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நல்லவருடன்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நட்பானது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நாளாக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நாளாக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நாடு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போற்றும்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நன்மையைச்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FF0000"/>
        </w:rPr>
        <w:t>ஆனால்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தீயவருடன்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நட்பானது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தீமையைத்தான்</w:t>
      </w:r>
      <w:r w:rsidRPr="00EC201D">
        <w:rPr>
          <w:rFonts w:ascii="Arial" w:eastAsia="Times New Roman" w:hAnsi="Arial" w:cs="Arial"/>
          <w:color w:val="FF0000"/>
        </w:rPr>
        <w:t xml:space="preserve"> </w:t>
      </w:r>
      <w:r w:rsidRPr="00EC201D">
        <w:rPr>
          <w:rFonts w:ascii="Latha" w:eastAsia="Times New Roman" w:hAnsi="Latha" w:cs="Latha"/>
          <w:color w:val="FF0000"/>
        </w:rPr>
        <w:t>செய்யும்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00"/>
        </w:rPr>
        <w:t> </w:t>
      </w:r>
    </w:p>
    <w:p w:rsid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39. </w:t>
      </w:r>
      <w:r w:rsidRPr="00EC201D">
        <w:rPr>
          <w:rFonts w:ascii="Latha" w:eastAsia="Times New Roman" w:hAnsi="Latha" w:cs="Latha"/>
          <w:color w:val="0000FF"/>
        </w:rPr>
        <w:t>மூடர்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நட்பு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கேடு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தரும்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கற்றறியார்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செய்யுங்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கடுநட்பும்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தாம்கூடி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உற்றுழியுந்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தீமைநிகழ்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யள்ளதே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பொற்றொடிஇ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சென்று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படர்ந்த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செழுங்கொடிமென்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பூமலர்ந்த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அன்றே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மணமுடைய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தாம்</w:t>
      </w:r>
      <w:r w:rsidRPr="00EC201D">
        <w:rPr>
          <w:rFonts w:ascii="Arial" w:eastAsia="Times New Roman" w:hAnsi="Arial" w:cs="Arial"/>
          <w:color w:val="0000FF"/>
        </w:rPr>
        <w:t>. </w:t>
      </w:r>
    </w:p>
    <w:p w:rsidR="00EC201D" w:rsidRDefault="00EC201D" w:rsidP="00EC201D">
      <w:pPr>
        <w:spacing w:after="240" w:line="240" w:lineRule="auto"/>
        <w:rPr>
          <w:rFonts w:ascii="Latha" w:eastAsia="Times New Roman" w:hAnsi="Latha" w:cs="Latha"/>
          <w:color w:val="FF00FF"/>
        </w:rPr>
      </w:pPr>
      <w:r w:rsidRPr="00EC201D">
        <w:rPr>
          <w:rFonts w:ascii="Latha" w:eastAsia="Times New Roman" w:hAnsi="Latha" w:cs="Latha"/>
          <w:color w:val="FF00FF"/>
        </w:rPr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FF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 xml:space="preserve">40. </w:t>
      </w:r>
      <w:r w:rsidRPr="00EC201D">
        <w:rPr>
          <w:rFonts w:ascii="Latha" w:eastAsia="Times New Roman" w:hAnsi="Latha" w:cs="Latha"/>
          <w:color w:val="0000FF"/>
        </w:rPr>
        <w:t>புலவர்களுக்கு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அரசர்களும்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ஒப்பாகார்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Latha" w:eastAsia="Times New Roman" w:hAnsi="Latha" w:cs="Latha"/>
          <w:color w:val="0000FF"/>
        </w:rPr>
        <w:t>பொன்னணியும்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வேந்தர்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புனையாப்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பெருங்கல்வி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மன்னும்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அறிஞரைத்தாம்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மற்றெவ்வார்</w:t>
      </w:r>
      <w:r w:rsidRPr="00EC201D">
        <w:rPr>
          <w:rFonts w:ascii="Arial" w:eastAsia="Times New Roman" w:hAnsi="Arial" w:cs="Arial"/>
          <w:color w:val="0000FF"/>
        </w:rPr>
        <w:t xml:space="preserve"> - </w:t>
      </w:r>
      <w:r w:rsidRPr="00EC201D">
        <w:rPr>
          <w:rFonts w:ascii="Latha" w:eastAsia="Times New Roman" w:hAnsi="Latha" w:cs="Latha"/>
          <w:color w:val="0000FF"/>
        </w:rPr>
        <w:t>மின்னுமணி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பூணும்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பிறவுறுப்புப்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பொன்னே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அதுபுனையாக்</w:t>
      </w:r>
      <w:r w:rsidRPr="00EC201D">
        <w:rPr>
          <w:rFonts w:ascii="Arial" w:eastAsia="Times New Roman" w:hAnsi="Arial" w:cs="Arial"/>
          <w:color w:val="0000FF"/>
        </w:rPr>
        <w:br/>
      </w:r>
      <w:r w:rsidRPr="00EC201D">
        <w:rPr>
          <w:rFonts w:ascii="Latha" w:eastAsia="Times New Roman" w:hAnsi="Latha" w:cs="Latha"/>
          <w:color w:val="0000FF"/>
        </w:rPr>
        <w:t>காணும்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கண்ணொக்குமோ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காண்</w:t>
      </w:r>
      <w:r w:rsidRPr="00EC201D">
        <w:rPr>
          <w:rFonts w:ascii="Arial" w:eastAsia="Times New Roman" w:hAnsi="Arial" w:cs="Arial"/>
          <w:color w:val="0000FF"/>
        </w:rPr>
        <w:t>.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0000FF"/>
        </w:rPr>
        <w:t> </w:t>
      </w:r>
      <w:r w:rsidRPr="00EC201D">
        <w:rPr>
          <w:rFonts w:ascii="Arial" w:eastAsia="Times New Roman" w:hAnsi="Arial" w:cs="Arial"/>
          <w:color w:val="333333"/>
        </w:rPr>
        <w:br/>
      </w:r>
      <w:r w:rsidRPr="00EC201D">
        <w:rPr>
          <w:rFonts w:ascii="Arial" w:eastAsia="Times New Roman" w:hAnsi="Arial" w:cs="Arial"/>
          <w:color w:val="333333"/>
        </w:rPr>
        <w:br/>
      </w:r>
    </w:p>
    <w:p w:rsidR="00EC201D" w:rsidRDefault="00EC201D" w:rsidP="00EC201D">
      <w:pPr>
        <w:spacing w:after="240" w:line="240" w:lineRule="auto"/>
        <w:rPr>
          <w:rFonts w:ascii="Latha" w:eastAsia="Times New Roman" w:hAnsi="Latha" w:cs="Latha"/>
          <w:color w:val="FF00FF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FF00FF"/>
        </w:rPr>
        <w:lastRenderedPageBreak/>
        <w:t>பொருள்</w:t>
      </w:r>
      <w:r w:rsidRPr="00EC201D">
        <w:rPr>
          <w:rFonts w:ascii="Arial" w:eastAsia="Times New Roman" w:hAnsi="Arial" w:cs="Arial"/>
          <w:color w:val="FF00FF"/>
        </w:rPr>
        <w:t xml:space="preserve"> </w:t>
      </w:r>
      <w:r w:rsidRPr="00EC201D">
        <w:rPr>
          <w:rFonts w:ascii="Latha" w:eastAsia="Times New Roman" w:hAnsi="Latha" w:cs="Latha"/>
          <w:color w:val="FF00FF"/>
        </w:rPr>
        <w:t>விளக்கம்</w:t>
      </w:r>
      <w:r w:rsidRPr="00EC201D">
        <w:rPr>
          <w:rFonts w:ascii="Arial" w:eastAsia="Times New Roman" w:hAnsi="Arial" w:cs="Arial"/>
          <w:color w:val="FF00FF"/>
        </w:rPr>
        <w:t>:-</w:t>
      </w:r>
    </w:p>
    <w:p w:rsid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EC201D">
        <w:rPr>
          <w:rFonts w:ascii="Arial" w:eastAsia="Times New Roman" w:hAnsi="Arial" w:cs="Arial"/>
          <w:color w:val="333333"/>
        </w:rPr>
        <w:t>  </w:t>
      </w:r>
      <w:r w:rsidRPr="00EC201D">
        <w:rPr>
          <w:rFonts w:ascii="Latha" w:eastAsia="Times New Roman" w:hAnsi="Latha" w:cs="Latha"/>
          <w:color w:val="FF0000"/>
        </w:rPr>
        <w:t>பொன்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போன்றவளே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உடலில்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உள்ள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உறுப்புகள்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மின்னுகின்ற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பல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ரத்தினங்கள்</w:t>
      </w:r>
      <w:r w:rsidRPr="00EC201D">
        <w:rPr>
          <w:rFonts w:ascii="Arial" w:eastAsia="Times New Roman" w:hAnsi="Arial" w:cs="Arial"/>
          <w:color w:val="FF0000"/>
        </w:rPr>
        <w:t>, </w:t>
      </w:r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FF0000"/>
        </w:rPr>
        <w:t>தங்கம்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அணிந்து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அழகாகக்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காட்சி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அளித்தாலும்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எதையும்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அணியாத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கண்களுக்கு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ஒப்பாகாது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  <w:r w:rsidRPr="00EC201D">
        <w:rPr>
          <w:rFonts w:ascii="Arial" w:eastAsia="Times New Roman" w:hAnsi="Arial" w:cs="Arial"/>
          <w:color w:val="FF0000"/>
        </w:rPr>
        <w:t> </w:t>
      </w:r>
      <w:proofErr w:type="gramStart"/>
      <w:r w:rsidRPr="00EC201D">
        <w:rPr>
          <w:rFonts w:ascii="Latha" w:eastAsia="Times New Roman" w:hAnsi="Latha" w:cs="Latha"/>
          <w:color w:val="FF0000"/>
        </w:rPr>
        <w:t>அது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போல்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தங்க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ஆபரணங்கள்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பல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அணிந்து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வசதியுடன்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இருந்தாலும்</w:t>
      </w:r>
      <w:r w:rsidRPr="00EC201D">
        <w:rPr>
          <w:rFonts w:ascii="Arial" w:eastAsia="Times New Roman" w:hAnsi="Arial" w:cs="Arial"/>
          <w:color w:val="FF0000"/>
        </w:rPr>
        <w:t>, </w:t>
      </w:r>
      <w:r w:rsidRPr="00EC201D">
        <w:rPr>
          <w:rFonts w:ascii="Latha" w:eastAsia="Times New Roman" w:hAnsi="Latha" w:cs="Latha"/>
          <w:color w:val="FF0000"/>
        </w:rPr>
        <w:t>அழியாத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கல்வி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கற்ற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அறிஞர்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முன்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அரசர்கள்</w:t>
      </w:r>
      <w:r w:rsidRPr="00EC201D">
        <w:rPr>
          <w:rFonts w:ascii="Arial" w:eastAsia="Times New Roman" w:hAnsi="Arial" w:cs="Arial"/>
          <w:color w:val="FF0000"/>
        </w:rPr>
        <w:t> </w:t>
      </w:r>
      <w:r w:rsidRPr="00EC201D">
        <w:rPr>
          <w:rFonts w:ascii="Latha" w:eastAsia="Times New Roman" w:hAnsi="Latha" w:cs="Latha"/>
          <w:color w:val="FF0000"/>
        </w:rPr>
        <w:t>ஒப்பாகமாட்டார்கள்</w:t>
      </w:r>
      <w:r w:rsidRPr="00EC201D">
        <w:rPr>
          <w:rFonts w:ascii="Arial" w:eastAsia="Times New Roman" w:hAnsi="Arial" w:cs="Arial"/>
          <w:color w:val="FF0000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EC201D">
        <w:rPr>
          <w:rFonts w:ascii="Latha" w:eastAsia="Times New Roman" w:hAnsi="Latha" w:cs="Latha"/>
          <w:b/>
          <w:bCs/>
          <w:color w:val="000066"/>
          <w:sz w:val="27"/>
          <w:szCs w:val="27"/>
        </w:rPr>
        <w:t>தொகுப்புரை</w:t>
      </w:r>
      <w:r w:rsidRPr="00EC201D">
        <w:rPr>
          <w:rFonts w:ascii="Arial" w:eastAsia="Times New Roman" w:hAnsi="Arial" w:cs="Arial"/>
          <w:b/>
          <w:bCs/>
          <w:color w:val="000066"/>
          <w:sz w:val="27"/>
          <w:szCs w:val="27"/>
        </w:rPr>
        <w:t>:-</w:t>
      </w: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நாற்பது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வெண்பாக்களைக்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கொண்ட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இந்த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நூல்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மக்கள்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வாழ்க்கைக்கு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உரிய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நல்ல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நெறிகளைத்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தொகுத்துக்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கூறுகிறது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நல்ல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நட்பின்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பெருமையையும்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நட்பில்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பிரிவு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என்னும்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அறிவுரையையும்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விளக்கியுள்ளார்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இனிமையான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சொற்களைப்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பேசுவதால்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ஏற்படும்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நன்மைகளையும்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கொடிய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சொற்களைப்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பேசுவதால்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ஏற்படும்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தீமைகளையும்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தெரிவித்துள்ளது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மேலும்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நல்ல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பண்பாளர்கள்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சொல்லும்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வன்சொல்லும்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நன்மையைத்தான்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தரும்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தெரிவித்துள்ளது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கல்வியின்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சிறப்பைப்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பற்றியும்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கற்றவர்களின்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புறத்தோற்றத்தை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வைத்து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அவர்களின்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அறிவுத்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திறத்தை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எடை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போடக்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என்பதைப்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பற்றியும்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கூறியுள்ளார்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அறிஞர்களின்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பெருமையையும்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மன்னனை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விடவும்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அறிஞர்கள்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மதிக்கப்படுவதையும்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வழியாக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நாம்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முடிகிறது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0000FF"/>
        </w:rPr>
        <w:t>பெரியோர்கள்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புகழ்ச்சியில்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மயங்குவதில்லை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என்பதையும்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அவர்கள்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பிறருக்கு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ஏற்பட்ட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இன்னலைக்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கண்டு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உள்ளம்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வருந்துவார்கள்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உண்மையையும்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சிவப்பிரகாசர்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தெரிவிக்கிறார்</w:t>
      </w:r>
      <w:r w:rsidRPr="00EC201D">
        <w:rPr>
          <w:rFonts w:ascii="Arial" w:eastAsia="Times New Roman" w:hAnsi="Arial" w:cs="Arial"/>
          <w:color w:val="0000FF"/>
        </w:rPr>
        <w:t>.</w:t>
      </w: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வாழ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வேண்டிய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தேவையையும்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போது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பயன்கருதாமல்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செய்ய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வேண்டும்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என்பதையும்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சமுதாயத்தில்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தீயவர்களாகக்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கருதப்படுகிறவர்களுக்கு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உதவி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செய்யக்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கூடாது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என்பதையும்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உணர்த்துகிறது</w:t>
      </w:r>
      <w:r w:rsidRPr="00EC201D">
        <w:rPr>
          <w:rFonts w:ascii="Arial" w:eastAsia="Times New Roman" w:hAnsi="Arial" w:cs="Arial"/>
          <w:color w:val="0000FF"/>
        </w:rPr>
        <w:t>.</w:t>
      </w: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  <w:proofErr w:type="gramStart"/>
      <w:r w:rsidRPr="00EC201D">
        <w:rPr>
          <w:rFonts w:ascii="Latha" w:eastAsia="Times New Roman" w:hAnsi="Latha" w:cs="Latha"/>
          <w:color w:val="0000FF"/>
        </w:rPr>
        <w:t>கல்வியாலும்</w:t>
      </w:r>
      <w:r w:rsidRPr="00EC201D">
        <w:rPr>
          <w:rFonts w:ascii="Arial" w:eastAsia="Times New Roman" w:hAnsi="Arial" w:cs="Arial"/>
          <w:color w:val="0000FF"/>
        </w:rPr>
        <w:t xml:space="preserve">, </w:t>
      </w:r>
      <w:r w:rsidRPr="00EC201D">
        <w:rPr>
          <w:rFonts w:ascii="Latha" w:eastAsia="Times New Roman" w:hAnsi="Latha" w:cs="Latha"/>
          <w:color w:val="0000FF"/>
        </w:rPr>
        <w:t>செல்வத்தாலும்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ஆணவம்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கொள்ளக்கூடாது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  <w:r w:rsidRPr="00EC201D">
        <w:rPr>
          <w:rFonts w:ascii="Arial" w:eastAsia="Times New Roman" w:hAnsi="Arial" w:cs="Arial"/>
          <w:color w:val="0000FF"/>
        </w:rPr>
        <w:t xml:space="preserve"> </w:t>
      </w:r>
      <w:proofErr w:type="gramStart"/>
      <w:r w:rsidRPr="00EC201D">
        <w:rPr>
          <w:rFonts w:ascii="Latha" w:eastAsia="Times New Roman" w:hAnsi="Latha" w:cs="Latha"/>
          <w:color w:val="0000FF"/>
        </w:rPr>
        <w:t>அவ்வாறு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ஆணவம்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கொண்டவர்கள்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கல்வியையும்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செல்வத்தையும்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இழக்க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நேரிடும்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என்றும்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நன்னெறி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அறிவுரை</w:t>
      </w:r>
      <w:r w:rsidRPr="00EC201D">
        <w:rPr>
          <w:rFonts w:ascii="Arial" w:eastAsia="Times New Roman" w:hAnsi="Arial" w:cs="Arial"/>
          <w:color w:val="0000FF"/>
        </w:rPr>
        <w:t xml:space="preserve"> </w:t>
      </w:r>
      <w:r w:rsidRPr="00EC201D">
        <w:rPr>
          <w:rFonts w:ascii="Latha" w:eastAsia="Times New Roman" w:hAnsi="Latha" w:cs="Latha"/>
          <w:color w:val="0000FF"/>
        </w:rPr>
        <w:t>கூறியுள்ளது</w:t>
      </w:r>
      <w:r w:rsidRPr="00EC201D">
        <w:rPr>
          <w:rFonts w:ascii="Arial" w:eastAsia="Times New Roman" w:hAnsi="Arial" w:cs="Arial"/>
          <w:color w:val="0000FF"/>
        </w:rPr>
        <w:t>.</w:t>
      </w:r>
      <w:proofErr w:type="gramEnd"/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0" w:line="240" w:lineRule="auto"/>
        <w:ind w:firstLine="720"/>
        <w:rPr>
          <w:rFonts w:ascii="Arial" w:eastAsia="Times New Roman" w:hAnsi="Arial" w:cs="Arial"/>
          <w:color w:val="333333"/>
        </w:rPr>
      </w:pPr>
    </w:p>
    <w:p w:rsidR="00EC201D" w:rsidRPr="00EC201D" w:rsidRDefault="00EC201D" w:rsidP="00EC201D">
      <w:pPr>
        <w:spacing w:after="240" w:line="240" w:lineRule="auto"/>
        <w:rPr>
          <w:rFonts w:ascii="Arial" w:eastAsia="Times New Roman" w:hAnsi="Arial" w:cs="Arial"/>
          <w:color w:val="333333"/>
        </w:rPr>
      </w:pPr>
      <w:r w:rsidRPr="00EC201D">
        <w:rPr>
          <w:rFonts w:ascii="Arial" w:eastAsia="Times New Roman" w:hAnsi="Arial" w:cs="Arial"/>
          <w:color w:val="0000FF"/>
        </w:rPr>
        <w:t> </w:t>
      </w:r>
    </w:p>
    <w:p w:rsidR="00DE7A1A" w:rsidRDefault="00DE7A1A"/>
    <w:sectPr w:rsidR="00DE7A1A" w:rsidSect="00EC201D">
      <w:pgSz w:w="12240" w:h="15840"/>
      <w:pgMar w:top="720" w:right="72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B10"/>
    <w:multiLevelType w:val="multilevel"/>
    <w:tmpl w:val="9A00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201D"/>
    <w:rsid w:val="00DE7A1A"/>
    <w:rsid w:val="00E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1A"/>
  </w:style>
  <w:style w:type="paragraph" w:styleId="Heading3">
    <w:name w:val="heading 3"/>
    <w:basedOn w:val="Normal"/>
    <w:link w:val="Heading3Char"/>
    <w:uiPriority w:val="9"/>
    <w:qFormat/>
    <w:rsid w:val="00EC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2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20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EC201D"/>
  </w:style>
  <w:style w:type="character" w:customStyle="1" w:styleId="fn">
    <w:name w:val="fn"/>
    <w:basedOn w:val="DefaultParagraphFont"/>
    <w:rsid w:val="00EC201D"/>
  </w:style>
  <w:style w:type="character" w:styleId="Hyperlink">
    <w:name w:val="Hyperlink"/>
    <w:basedOn w:val="DefaultParagraphFont"/>
    <w:uiPriority w:val="99"/>
    <w:semiHidden/>
    <w:unhideWhenUsed/>
    <w:rsid w:val="00EC20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01D"/>
    <w:rPr>
      <w:color w:val="800080"/>
      <w:u w:val="single"/>
    </w:rPr>
  </w:style>
  <w:style w:type="character" w:customStyle="1" w:styleId="post-timestamp">
    <w:name w:val="post-timestamp"/>
    <w:basedOn w:val="DefaultParagraphFont"/>
    <w:rsid w:val="00EC201D"/>
  </w:style>
  <w:style w:type="character" w:customStyle="1" w:styleId="reaction-buttons">
    <w:name w:val="reaction-buttons"/>
    <w:basedOn w:val="DefaultParagraphFont"/>
    <w:rsid w:val="00EC201D"/>
  </w:style>
  <w:style w:type="character" w:customStyle="1" w:styleId="post-comment-link">
    <w:name w:val="post-comment-link"/>
    <w:basedOn w:val="DefaultParagraphFont"/>
    <w:rsid w:val="00EC201D"/>
  </w:style>
  <w:style w:type="character" w:customStyle="1" w:styleId="post-backlinks">
    <w:name w:val="post-backlinks"/>
    <w:basedOn w:val="DefaultParagraphFont"/>
    <w:rsid w:val="00EC201D"/>
  </w:style>
  <w:style w:type="character" w:customStyle="1" w:styleId="post-icons">
    <w:name w:val="post-icons"/>
    <w:basedOn w:val="DefaultParagraphFont"/>
    <w:rsid w:val="00EC201D"/>
  </w:style>
  <w:style w:type="character" w:customStyle="1" w:styleId="share-button-link-text">
    <w:name w:val="share-button-link-text"/>
    <w:basedOn w:val="DefaultParagraphFont"/>
    <w:rsid w:val="00EC201D"/>
  </w:style>
  <w:style w:type="character" w:customStyle="1" w:styleId="post-labels">
    <w:name w:val="post-labels"/>
    <w:basedOn w:val="DefaultParagraphFont"/>
    <w:rsid w:val="00EC201D"/>
  </w:style>
  <w:style w:type="character" w:customStyle="1" w:styleId="post-location">
    <w:name w:val="post-location"/>
    <w:basedOn w:val="DefaultParagraphFont"/>
    <w:rsid w:val="00EC201D"/>
  </w:style>
  <w:style w:type="character" w:styleId="HTMLCite">
    <w:name w:val="HTML Cite"/>
    <w:basedOn w:val="DefaultParagraphFont"/>
    <w:uiPriority w:val="99"/>
    <w:semiHidden/>
    <w:unhideWhenUsed/>
    <w:rsid w:val="00EC201D"/>
    <w:rPr>
      <w:i/>
      <w:iCs/>
    </w:rPr>
  </w:style>
  <w:style w:type="character" w:customStyle="1" w:styleId="icon">
    <w:name w:val="icon"/>
    <w:basedOn w:val="DefaultParagraphFont"/>
    <w:rsid w:val="00EC201D"/>
  </w:style>
  <w:style w:type="character" w:customStyle="1" w:styleId="datetime">
    <w:name w:val="datetime"/>
    <w:basedOn w:val="DefaultParagraphFont"/>
    <w:rsid w:val="00EC201D"/>
  </w:style>
  <w:style w:type="paragraph" w:customStyle="1" w:styleId="comment-content">
    <w:name w:val="comment-content"/>
    <w:basedOn w:val="Normal"/>
    <w:rsid w:val="00E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efaultParagraphFont"/>
    <w:rsid w:val="00EC201D"/>
  </w:style>
  <w:style w:type="paragraph" w:styleId="BalloonText">
    <w:name w:val="Balloon Text"/>
    <w:basedOn w:val="Normal"/>
    <w:link w:val="BalloonTextChar"/>
    <w:uiPriority w:val="99"/>
    <w:semiHidden/>
    <w:unhideWhenUsed/>
    <w:rsid w:val="00EC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9713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805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193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328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2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54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3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70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65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9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3200</Words>
  <Characters>18240</Characters>
  <Application>Microsoft Office Word</Application>
  <DocSecurity>0</DocSecurity>
  <Lines>152</Lines>
  <Paragraphs>42</Paragraphs>
  <ScaleCrop>false</ScaleCrop>
  <Company/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2019-10-22T10:47:00Z</dcterms:created>
  <dcterms:modified xsi:type="dcterms:W3CDTF">2019-10-22T10:53:00Z</dcterms:modified>
</cp:coreProperties>
</file>